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FCF478" w14:textId="0E06B408" w:rsidR="00A121CC" w:rsidRDefault="00522079" w:rsidP="0052207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Рецензия на </w:t>
      </w:r>
      <w:r>
        <w:rPr>
          <w:rFonts w:ascii="Times New Roman" w:hAnsi="Times New Roman" w:cs="Times New Roman"/>
          <w:sz w:val="28"/>
          <w:szCs w:val="28"/>
          <w:lang w:val="en-US"/>
        </w:rPr>
        <w:t>STALKER</w:t>
      </w:r>
      <w:r w:rsidRPr="0052207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Ермак пути неисповедимы</w:t>
      </w:r>
    </w:p>
    <w:p w14:paraId="22F901A0" w14:textId="2DC2039F" w:rsidR="00331C41" w:rsidRDefault="00522079" w:rsidP="0033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Всем доброго времени суток! В этой рецензии хочу поделится своим мнением об второй части </w:t>
      </w:r>
      <w:r>
        <w:rPr>
          <w:rFonts w:ascii="Times New Roman" w:hAnsi="Times New Roman" w:cs="Times New Roman"/>
          <w:sz w:val="28"/>
          <w:szCs w:val="28"/>
          <w:lang w:val="en-US"/>
        </w:rPr>
        <w:t>STALKER</w:t>
      </w:r>
      <w:r>
        <w:rPr>
          <w:rFonts w:ascii="Times New Roman" w:hAnsi="Times New Roman" w:cs="Times New Roman"/>
          <w:sz w:val="28"/>
          <w:szCs w:val="28"/>
        </w:rPr>
        <w:t xml:space="preserve"> Ермак. Итак! Чего же ожидать от этой модификации</w:t>
      </w:r>
      <w:r w:rsidRPr="00522079">
        <w:rPr>
          <w:rFonts w:ascii="Times New Roman" w:hAnsi="Times New Roman" w:cs="Times New Roman"/>
          <w:sz w:val="28"/>
          <w:szCs w:val="28"/>
        </w:rPr>
        <w:t xml:space="preserve">? </w:t>
      </w:r>
      <w:r>
        <w:rPr>
          <w:rFonts w:ascii="Times New Roman" w:hAnsi="Times New Roman" w:cs="Times New Roman"/>
          <w:sz w:val="28"/>
          <w:szCs w:val="28"/>
        </w:rPr>
        <w:t xml:space="preserve">Бег – да! Отсутствие доп. квестов – да! И немного шутера. Тут очень много бега, бег займёт у вас </w:t>
      </w:r>
      <w:r w:rsidRPr="00522079">
        <w:rPr>
          <w:rFonts w:ascii="Times New Roman" w:hAnsi="Times New Roman" w:cs="Times New Roman"/>
          <w:sz w:val="28"/>
          <w:szCs w:val="28"/>
        </w:rPr>
        <w:t>~</w:t>
      </w:r>
      <w:r>
        <w:rPr>
          <w:rFonts w:ascii="Times New Roman" w:hAnsi="Times New Roman" w:cs="Times New Roman"/>
          <w:sz w:val="28"/>
          <w:szCs w:val="28"/>
        </w:rPr>
        <w:t xml:space="preserve"> 85% от общего времени прохождения. Прошёл за +- 3 часа. </w:t>
      </w:r>
      <w:r w:rsidR="00331C41">
        <w:rPr>
          <w:rFonts w:ascii="Times New Roman" w:hAnsi="Times New Roman" w:cs="Times New Roman"/>
          <w:sz w:val="28"/>
          <w:szCs w:val="28"/>
        </w:rPr>
        <w:t>Что касаемо сюжета, честно говоря прохождения на одном дыхании не будет. Когда ты играешь в этот мод, тобой движет желание понять, что произошло с Ермаком после выполнения заказа.</w:t>
      </w:r>
    </w:p>
    <w:p w14:paraId="0711C056" w14:textId="373658CA" w:rsidR="00331C41" w:rsidRDefault="00331C41" w:rsidP="00331C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 того что мне не понравилось можно выделить</w:t>
      </w:r>
      <w:r w:rsidRPr="00331C41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1. Как бы странно это не звучало – зона не населена кроме </w:t>
      </w:r>
      <w:r w:rsidRPr="00331C41">
        <w:rPr>
          <w:rFonts w:ascii="Times New Roman" w:hAnsi="Times New Roman" w:cs="Times New Roman"/>
          <w:sz w:val="28"/>
          <w:szCs w:val="28"/>
        </w:rPr>
        <w:t>~</w:t>
      </w:r>
      <w:r>
        <w:rPr>
          <w:rFonts w:ascii="Times New Roman" w:hAnsi="Times New Roman" w:cs="Times New Roman"/>
          <w:sz w:val="28"/>
          <w:szCs w:val="28"/>
        </w:rPr>
        <w:t xml:space="preserve"> 20-30</w:t>
      </w:r>
      <w:r w:rsidR="00106C64">
        <w:rPr>
          <w:rFonts w:ascii="Times New Roman" w:hAnsi="Times New Roman" w:cs="Times New Roman"/>
          <w:sz w:val="28"/>
          <w:szCs w:val="28"/>
        </w:rPr>
        <w:t xml:space="preserve"> человек</w:t>
      </w:r>
      <w:r>
        <w:rPr>
          <w:rFonts w:ascii="Times New Roman" w:hAnsi="Times New Roman" w:cs="Times New Roman"/>
          <w:sz w:val="28"/>
          <w:szCs w:val="28"/>
        </w:rPr>
        <w:t xml:space="preserve"> (Если не брать в расчёт тер-рию бара сто рентген). </w:t>
      </w:r>
      <w:r w:rsidR="00106C64">
        <w:rPr>
          <w:rFonts w:ascii="Times New Roman" w:hAnsi="Times New Roman" w:cs="Times New Roman"/>
          <w:sz w:val="28"/>
          <w:szCs w:val="28"/>
        </w:rPr>
        <w:t>В следствии чего отсутствует торговля кроме единичной сюжетной. Также присутствует много, очень много мутантов, от начиная котами, заканчивая снорками.</w:t>
      </w:r>
    </w:p>
    <w:p w14:paraId="622E6C9F" w14:textId="5A33C087" w:rsidR="00106C64" w:rsidRDefault="00106C64" w:rsidP="00106C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Что касаемо графической составляющей здесь 9 из 10. Оптимизация не космос, но вполне приличная. Картинка отличается от оригинала в лучшую сторону. Отдельный респект стоит выделить за рисовку аномалий, аномалии полностью поменялись внешне.</w:t>
      </w:r>
    </w:p>
    <w:p w14:paraId="0E6DEC43" w14:textId="4ECCD2AF" w:rsidR="00106C64" w:rsidRDefault="00106C64" w:rsidP="00106C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Советы </w:t>
      </w:r>
      <w:r w:rsidR="00622E55">
        <w:rPr>
          <w:rFonts w:ascii="Times New Roman" w:hAnsi="Times New Roman" w:cs="Times New Roman"/>
          <w:sz w:val="28"/>
          <w:szCs w:val="28"/>
        </w:rPr>
        <w:t>тем,</w:t>
      </w:r>
      <w:r>
        <w:rPr>
          <w:rFonts w:ascii="Times New Roman" w:hAnsi="Times New Roman" w:cs="Times New Roman"/>
          <w:sz w:val="28"/>
          <w:szCs w:val="28"/>
        </w:rPr>
        <w:t xml:space="preserve"> кто будут играть впервые</w:t>
      </w:r>
      <w:r w:rsidRPr="00106C64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из-за отсутствия торговли, выберите одно-два </w:t>
      </w:r>
      <w:r w:rsidR="00622E55">
        <w:rPr>
          <w:rFonts w:ascii="Times New Roman" w:hAnsi="Times New Roman" w:cs="Times New Roman"/>
          <w:sz w:val="28"/>
          <w:szCs w:val="28"/>
        </w:rPr>
        <w:t>вида вооружения и ходите с ним до конца игры. Патронов и медикаментов будет вдоволь. Запаситесь терпением, потому что будет много бега.</w:t>
      </w:r>
    </w:p>
    <w:p w14:paraId="1B9C7099" w14:textId="13FED40D" w:rsidR="00622E55" w:rsidRDefault="00622E55" w:rsidP="00106C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Моё общее мнение состоит в том, что поиграть в этот мод определённо стоит. Особенно после прохождения первой части. Общая оценка 9</w:t>
      </w:r>
      <w:r>
        <w:rPr>
          <w:rFonts w:ascii="Times New Roman" w:hAnsi="Times New Roman" w:cs="Times New Roman"/>
          <w:sz w:val="28"/>
          <w:szCs w:val="28"/>
          <w:lang w:val="en-US"/>
        </w:rPr>
        <w:t>/10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219C566" w14:textId="36E42034" w:rsidR="0080117D" w:rsidRDefault="0080117D" w:rsidP="00106C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8B42A5A" w14:textId="62C9B920" w:rsidR="0080117D" w:rsidRDefault="0080117D" w:rsidP="00106C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FCFF92F" w14:textId="4DE83C5D" w:rsidR="0080117D" w:rsidRPr="00622E55" w:rsidRDefault="0080117D" w:rsidP="00106C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 уважением к читателям, Георгий Б.</w:t>
      </w:r>
    </w:p>
    <w:sectPr w:rsidR="0080117D" w:rsidRPr="00622E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7D62"/>
    <w:rsid w:val="00106C64"/>
    <w:rsid w:val="00331C41"/>
    <w:rsid w:val="003A7D62"/>
    <w:rsid w:val="00522079"/>
    <w:rsid w:val="00622E55"/>
    <w:rsid w:val="0080117D"/>
    <w:rsid w:val="00A12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A6762E"/>
  <w15:chartTrackingRefBased/>
  <w15:docId w15:val="{47D117AC-DB99-4F1F-BF15-291ABEF02C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221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Георгий Большов</dc:creator>
  <cp:keywords/>
  <dc:description/>
  <cp:lastModifiedBy>Георгий Большов</cp:lastModifiedBy>
  <cp:revision>4</cp:revision>
  <dcterms:created xsi:type="dcterms:W3CDTF">2023-09-20T14:46:00Z</dcterms:created>
  <dcterms:modified xsi:type="dcterms:W3CDTF">2023-09-20T15:28:00Z</dcterms:modified>
</cp:coreProperties>
</file>